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893668" w:rsidRDefault="00B43C39" w:rsidP="00B43C39">
      <w:pPr>
        <w:jc w:val="center"/>
        <w:rPr>
          <w:rFonts w:ascii="仿宋" w:eastAsia="仿宋" w:hAnsi="仿宋"/>
          <w:b/>
          <w:sz w:val="44"/>
          <w:szCs w:val="44"/>
        </w:rPr>
      </w:pPr>
      <w:r w:rsidRPr="00893668">
        <w:rPr>
          <w:rFonts w:ascii="仿宋" w:eastAsia="仿宋" w:hAnsi="仿宋" w:hint="eastAsia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3</w:t>
      </w:r>
      <w:r w:rsidRPr="00893668">
        <w:rPr>
          <w:rFonts w:ascii="仿宋" w:eastAsia="仿宋" w:hAnsi="仿宋" w:hint="eastAsia"/>
          <w:b/>
          <w:sz w:val="44"/>
          <w:szCs w:val="44"/>
        </w:rPr>
        <w:t>年</w:t>
      </w:r>
      <w:proofErr w:type="gramStart"/>
      <w:r w:rsidRPr="00893668">
        <w:rPr>
          <w:rFonts w:ascii="仿宋" w:eastAsia="仿宋" w:hAnsi="仿宋" w:hint="eastAsia"/>
          <w:b/>
          <w:sz w:val="44"/>
          <w:szCs w:val="44"/>
        </w:rPr>
        <w:t>医</w:t>
      </w:r>
      <w:proofErr w:type="gramEnd"/>
      <w:r w:rsidRPr="00893668">
        <w:rPr>
          <w:rFonts w:ascii="仿宋" w:eastAsia="仿宋" w:hAnsi="仿宋" w:hint="eastAsia"/>
          <w:b/>
          <w:sz w:val="44"/>
          <w:szCs w:val="44"/>
        </w:rPr>
        <w:t xml:space="preserve">考报名资格审核中医类别 </w:t>
      </w:r>
    </w:p>
    <w:p w:rsidR="00B43C39" w:rsidRPr="00893668" w:rsidRDefault="00B43C39" w:rsidP="00B43C39">
      <w:pPr>
        <w:jc w:val="center"/>
        <w:rPr>
          <w:rFonts w:ascii="仿宋" w:eastAsia="仿宋" w:hAnsi="仿宋"/>
          <w:b/>
          <w:sz w:val="44"/>
          <w:szCs w:val="44"/>
        </w:rPr>
      </w:pPr>
      <w:r w:rsidRPr="00893668">
        <w:rPr>
          <w:rFonts w:ascii="仿宋" w:eastAsia="仿宋" w:hAnsi="仿宋" w:hint="eastAsia"/>
          <w:b/>
          <w:sz w:val="44"/>
          <w:szCs w:val="44"/>
        </w:rPr>
        <w:t>提交材料及排列顺序</w:t>
      </w:r>
    </w:p>
    <w:p w:rsidR="00B43C39" w:rsidRPr="00BA7534" w:rsidRDefault="00B43C39" w:rsidP="00B43C39">
      <w:pPr>
        <w:ind w:firstLineChars="196" w:firstLine="600"/>
        <w:rPr>
          <w:rFonts w:ascii="仿宋" w:eastAsia="仿宋" w:hAnsi="仿宋"/>
          <w:b/>
          <w:sz w:val="30"/>
          <w:szCs w:val="30"/>
        </w:rPr>
      </w:pPr>
      <w:r w:rsidRPr="00BA7534">
        <w:rPr>
          <w:rFonts w:ascii="仿宋" w:eastAsia="仿宋" w:hAnsi="仿宋" w:hint="eastAsia"/>
          <w:b/>
          <w:sz w:val="30"/>
          <w:szCs w:val="30"/>
        </w:rPr>
        <w:t xml:space="preserve">一、提交材料及排列顺序 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（一）直接报考助理执业医师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1.毕业证书原件（或确《中医师承、确有专长证书》原件，限郑州、南阳）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2.学历证明/学历认证报告(网上学历证明须在有效期内）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3.医师资格考试试用期考核证明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4.身份证复印件（盖考点章，注明已审核）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5.毕业证书复印件（或《中医师承、确有专长证书》复印件，限郑州、南阳）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6.学历认证报告或在线认证报告复印件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7.应届毕业生提供《应届医学专业毕业生医师资格考试报考承诺书》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8.试用机构为一级及以下医疗机构的需要提供医疗机构许可证复印件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（二）助理执业医师报考执业医师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1.毕业证书原件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2.助理资格证书原件（不得装订内页）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3.助理执业证书原件（不得装订内页）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学历证明/学历认证报告(网上学历证明须在有效期内）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5.执业助理医师报考执业医师执业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期考核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证明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6.身份证复印件（盖考点章，注明已审核）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7.毕业证书复印件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8.助理执业证书复印件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9.助理资格证书复印件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10.学历认证报告或在线认证报告复印件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11.试用机构为一级及以下医疗机构的需要提供医疗机构许可证复印件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（三）直接报考中医类别执业医师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1.毕业证书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学历证明/学历认证报告(网上学历证明须在有效期内）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3.以研究生学历报名的，同时提交研究生学位证书（含博士学位）原件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4.医师资格考试试用期考核证明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5.身份证复印件（盖考点章，注明已审核）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6.毕业证书复印件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7.学历认证报告或在线认证报告复印件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8.应届毕业生提供《应届医学专业毕业生医师资格考试报考承诺书》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9.试用机构为一级及以下医疗机构的需要提供医疗机构许可证复印件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（四）2023年应届研究生报考执业医师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1.第一学历证书原件、学历认证报告原件或在线学历认证（有效日期要开在考区审核以后）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2.学生证原件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学校研究生处出具的准予该生2023年毕业的证明。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学校教学医院出具的实习证明（不得在非教学医院报名）。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5.学校出具的考生为专业学位研究生的证明。非专业型研究生不得报考。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考生应在2023年8月1日前向考点验证毕业证及学位证（毕业证，学位证为学术型研究生的取消考试资格）。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身份证复印件（盖考点章，注明已审核）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7.学生证复印件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8.学历认证报告或在线认证报告复印件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9.试用机构为一级及以下医疗机构的需要提供医疗机构许可证复印件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（五）个体诊所从业人员助理医师报考执业医师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1.毕业证书原件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2.助理资格证书原件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3.助理执业证书原件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4.学历证明/学历认证报告(网上学历证明须在有效期内）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5.医师资格考试试用期考核证明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身份证复印件（盖考点章，注明已审核）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7.毕业证书复印件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8.助理执业证书复印件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9.助理资格证书复印件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10.学历认证报告或在线认证报告复印件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11.《医疗机构执业许可证》复印件（非中医类别诊所必须有中医或中西医结合诊疗科目）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（六）归国留学生报考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1.毕业证书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2.学历认证报告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3.学校所在国医师考试机构出具的，该学校该专业毕业生可以在该国参加医师资格考试的证明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4.入学期间护照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5.医师资格考试试用期考核证明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6.身份证复印件（盖考点章，注明已审核）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7.应届毕业生提供《应届医学专业毕业生医师资格考试报考承诺书》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8.试用机构为一级或以下医疗机构的（含一级）需要提供医疗机构许可证复印件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（七）报考乡村全科助理执业医师需提交材料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1.乡卫生院或者村卫生室工作满一年并考核合格证明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2.符合《医师资格考试报名资格规定（2014版）（国卫医发﹝2014﹞11号）》中报考中医类别医师资格的学历要求。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3.知情同意书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4.报名审核法人责任承诺书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5.其它要求同报考中医类别助理执业医师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（八）适应简易程序报考需提交材料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1.《试用期考核证明》(2023年度的证明，2022年度及以前的不认可)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2.2022年度《医师资格考试报名暨授予医师资格申请表》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3.身份证复印件（盖考点章，注明已审核）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4.医师资格考试现场确认简易程序知情承诺书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5.报考乡村全科执业助理医师资格考试同时需提供：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--知情同意书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--报名审核法人责任承诺书</w:t>
      </w:r>
    </w:p>
    <w:p w:rsidR="00B43C39" w:rsidRDefault="00B43C39" w:rsidP="00B43C39">
      <w:pPr>
        <w:overflowPunct w:val="0"/>
        <w:spacing w:line="560" w:lineRule="exact"/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2022年度《医师资格考试报名暨授予医师资格申请表》遗失、照片签字盖章不全、污损无法辨认等情况，仍按照标准程序提交材料。</w:t>
      </w:r>
    </w:p>
    <w:p w:rsidR="00B43C39" w:rsidRPr="009E11A9" w:rsidRDefault="00B43C39" w:rsidP="00B43C39">
      <w:pPr>
        <w:ind w:firstLineChars="200" w:firstLine="61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9E11A9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二、注意事项 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 xml:space="preserve">   （一）学历认证报告 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 xml:space="preserve">    1.中专学历提交学历认证报告原件。 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 xml:space="preserve">    2.大专及以上学历提供学历认证报告或在线认证报告，在线认证报告要在有效期内（网上学历证明须在4月10日前有效）。 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 xml:space="preserve">   （二）试用机构是一级以下（含一级）医疗机构的考生，需提交试用机构《医疗机构执业许可证》复印件，并放在个人材料最后位置。试用机构是二级以上（含二级）医疗机构的，不需提交。 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 xml:space="preserve">   （三）所有材料凡未注明复印件者，均要求原件。 </w:t>
      </w:r>
    </w:p>
    <w:p w:rsidR="00B43C39" w:rsidRPr="00BA7534" w:rsidRDefault="00B43C39" w:rsidP="00B43C39">
      <w:pPr>
        <w:rPr>
          <w:rFonts w:ascii="仿宋" w:eastAsia="仿宋" w:hAnsi="仿宋"/>
          <w:b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 xml:space="preserve">   （四）</w:t>
      </w:r>
      <w:proofErr w:type="gramStart"/>
      <w:r w:rsidRPr="00BA7534">
        <w:rPr>
          <w:rFonts w:ascii="仿宋" w:eastAsia="仿宋" w:hAnsi="仿宋" w:hint="eastAsia"/>
          <w:b/>
          <w:sz w:val="30"/>
          <w:szCs w:val="30"/>
        </w:rPr>
        <w:t>网报开始</w:t>
      </w:r>
      <w:proofErr w:type="gramEnd"/>
      <w:r w:rsidRPr="00BA7534">
        <w:rPr>
          <w:rFonts w:ascii="仿宋" w:eastAsia="仿宋" w:hAnsi="仿宋" w:hint="eastAsia"/>
          <w:b/>
          <w:sz w:val="30"/>
          <w:szCs w:val="30"/>
        </w:rPr>
        <w:t>后从外省迁入本省的助理医师不受理报名。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 xml:space="preserve">   （五）使用后学历报考，</w:t>
      </w:r>
      <w:proofErr w:type="gramStart"/>
      <w:r w:rsidRPr="00BA7534">
        <w:rPr>
          <w:rFonts w:ascii="仿宋" w:eastAsia="仿宋" w:hAnsi="仿宋" w:hint="eastAsia"/>
          <w:sz w:val="30"/>
          <w:szCs w:val="30"/>
        </w:rPr>
        <w:t>请严格</w:t>
      </w:r>
      <w:proofErr w:type="gramEnd"/>
      <w:r w:rsidRPr="00BA7534">
        <w:rPr>
          <w:rFonts w:ascii="仿宋" w:eastAsia="仿宋" w:hAnsi="仿宋" w:hint="eastAsia"/>
          <w:sz w:val="30"/>
          <w:szCs w:val="30"/>
        </w:rPr>
        <w:t>按照《202</w:t>
      </w:r>
      <w:r>
        <w:rPr>
          <w:rFonts w:ascii="仿宋" w:eastAsia="仿宋" w:hAnsi="仿宋" w:hint="eastAsia"/>
          <w:sz w:val="30"/>
          <w:szCs w:val="30"/>
        </w:rPr>
        <w:t>3</w:t>
      </w:r>
      <w:r w:rsidRPr="00BA7534">
        <w:rPr>
          <w:rFonts w:ascii="仿宋" w:eastAsia="仿宋" w:hAnsi="仿宋" w:hint="eastAsia"/>
          <w:sz w:val="30"/>
          <w:szCs w:val="30"/>
        </w:rPr>
        <w:t>年国家医师资格考试河南考区中医类别报名审核细则》通知执行。</w:t>
      </w:r>
    </w:p>
    <w:p w:rsidR="00B43C39" w:rsidRPr="00BA7534" w:rsidRDefault="00B43C39" w:rsidP="00B43C39">
      <w:pPr>
        <w:jc w:val="left"/>
        <w:rPr>
          <w:rFonts w:ascii="仿宋" w:eastAsia="仿宋" w:hAnsi="仿宋"/>
          <w:sz w:val="30"/>
          <w:szCs w:val="30"/>
        </w:rPr>
      </w:pP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 xml:space="preserve">附件1  </w:t>
      </w:r>
      <w:r w:rsidRPr="00BA7534">
        <w:rPr>
          <w:rFonts w:ascii="仿宋" w:eastAsia="仿宋" w:hAnsi="仿宋"/>
          <w:sz w:val="30"/>
          <w:szCs w:val="30"/>
        </w:rPr>
        <w:t>医师资格考试试用期考核证明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>附件2  执业助理医师报考执业医师执业</w:t>
      </w:r>
      <w:proofErr w:type="gramStart"/>
      <w:r w:rsidRPr="00BA7534">
        <w:rPr>
          <w:rFonts w:ascii="仿宋" w:eastAsia="仿宋" w:hAnsi="仿宋" w:hint="eastAsia"/>
          <w:sz w:val="30"/>
          <w:szCs w:val="30"/>
        </w:rPr>
        <w:t>期</w:t>
      </w:r>
      <w:r w:rsidRPr="00BA7534">
        <w:rPr>
          <w:rFonts w:ascii="仿宋" w:eastAsia="仿宋" w:hAnsi="仿宋"/>
          <w:sz w:val="30"/>
          <w:szCs w:val="30"/>
        </w:rPr>
        <w:t>考核</w:t>
      </w:r>
      <w:proofErr w:type="gramEnd"/>
      <w:r w:rsidRPr="00BA7534">
        <w:rPr>
          <w:rFonts w:ascii="仿宋" w:eastAsia="仿宋" w:hAnsi="仿宋"/>
          <w:sz w:val="30"/>
          <w:szCs w:val="30"/>
        </w:rPr>
        <w:t>证明</w:t>
      </w:r>
    </w:p>
    <w:p w:rsidR="00B43C39" w:rsidRPr="00BA7534" w:rsidRDefault="00B43C39" w:rsidP="00B43C39">
      <w:pPr>
        <w:rPr>
          <w:rFonts w:ascii="仿宋" w:eastAsia="仿宋" w:hAnsi="仿宋"/>
          <w:sz w:val="30"/>
          <w:szCs w:val="30"/>
        </w:rPr>
      </w:pPr>
      <w:r w:rsidRPr="00BA7534">
        <w:rPr>
          <w:rFonts w:ascii="仿宋" w:eastAsia="仿宋" w:hAnsi="仿宋" w:hint="eastAsia"/>
          <w:sz w:val="30"/>
          <w:szCs w:val="30"/>
        </w:rPr>
        <w:t>附件3  202</w:t>
      </w:r>
      <w:r>
        <w:rPr>
          <w:rFonts w:ascii="仿宋" w:eastAsia="仿宋" w:hAnsi="仿宋" w:hint="eastAsia"/>
          <w:sz w:val="30"/>
          <w:szCs w:val="30"/>
        </w:rPr>
        <w:t>3</w:t>
      </w:r>
      <w:r w:rsidRPr="00BA7534">
        <w:rPr>
          <w:rFonts w:ascii="仿宋" w:eastAsia="仿宋" w:hAnsi="仿宋" w:hint="eastAsia"/>
          <w:sz w:val="30"/>
          <w:szCs w:val="30"/>
        </w:rPr>
        <w:t>年医师资格考试短线医学专业加试申请表</w:t>
      </w: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附件4  当年毕业</w:t>
      </w:r>
      <w:r w:rsidRPr="00BA7534">
        <w:rPr>
          <w:rFonts w:ascii="仿宋" w:eastAsia="仿宋" w:hAnsi="仿宋" w:cs="Times New Roman"/>
          <w:sz w:val="30"/>
          <w:szCs w:val="30"/>
        </w:rPr>
        <w:t>医学专业</w:t>
      </w:r>
      <w:r w:rsidRPr="00BA7534">
        <w:rPr>
          <w:rFonts w:ascii="仿宋" w:eastAsia="仿宋" w:hAnsi="仿宋" w:cs="Times New Roman" w:hint="eastAsia"/>
          <w:sz w:val="30"/>
          <w:szCs w:val="30"/>
        </w:rPr>
        <w:t>研究</w:t>
      </w:r>
      <w:r w:rsidRPr="00BA7534">
        <w:rPr>
          <w:rFonts w:ascii="仿宋" w:eastAsia="仿宋" w:hAnsi="仿宋" w:cs="Times New Roman"/>
          <w:sz w:val="30"/>
          <w:szCs w:val="30"/>
        </w:rPr>
        <w:t>生医师资格考试报考承诺书</w:t>
      </w: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附件5  应届医学专业毕业生医师资格考试报考承诺书</w:t>
      </w: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附件6  五年一贯制大专毕业生报名医师资格考试知情同意书</w:t>
      </w: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附件7  报考乡村全科执业助理医师资格考试知情同意书</w:t>
      </w:r>
    </w:p>
    <w:p w:rsidR="00B43C39" w:rsidRPr="00BA7534" w:rsidRDefault="00B43C39" w:rsidP="00B43C39">
      <w:pPr>
        <w:spacing w:line="500" w:lineRule="exact"/>
        <w:ind w:left="1068" w:hangingChars="350" w:hanging="1068"/>
        <w:jc w:val="lef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附件8  乡村全科执业助理医师资格考试报名审核法人责任承诺书</w:t>
      </w: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附件9  医师资格考试报考类别代码对照一览表</w:t>
      </w: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附件10  医师资格考试现场确认简易程序知情承诺书</w:t>
      </w:r>
    </w:p>
    <w:p w:rsidR="00B43C39" w:rsidRPr="00BA7534" w:rsidRDefault="00B43C39" w:rsidP="00B43C39">
      <w:pPr>
        <w:spacing w:line="500" w:lineRule="exact"/>
        <w:jc w:val="left"/>
        <w:rPr>
          <w:rFonts w:ascii="仿宋" w:eastAsia="仿宋" w:hAnsi="仿宋" w:cs="Times New Roman"/>
          <w:sz w:val="30"/>
          <w:szCs w:val="30"/>
        </w:rPr>
      </w:pPr>
    </w:p>
    <w:p w:rsidR="00B43C39" w:rsidRDefault="00B43C39" w:rsidP="00B43C39">
      <w:pPr>
        <w:spacing w:line="500" w:lineRule="exact"/>
        <w:jc w:val="right"/>
        <w:rPr>
          <w:rFonts w:ascii="仿宋" w:eastAsia="仿宋" w:hAnsi="仿宋" w:cs="Times New Roman"/>
          <w:sz w:val="30"/>
          <w:szCs w:val="30"/>
        </w:rPr>
      </w:pPr>
    </w:p>
    <w:p w:rsidR="00B43C39" w:rsidRPr="00BA7534" w:rsidRDefault="00B43C39" w:rsidP="00B43C39">
      <w:pPr>
        <w:spacing w:line="500" w:lineRule="exact"/>
        <w:jc w:val="right"/>
        <w:rPr>
          <w:rFonts w:ascii="仿宋" w:eastAsia="仿宋" w:hAnsi="仿宋" w:cs="Times New Roman"/>
          <w:sz w:val="30"/>
          <w:szCs w:val="30"/>
        </w:rPr>
      </w:pPr>
    </w:p>
    <w:p w:rsidR="00B43C39" w:rsidRPr="00BA7534" w:rsidRDefault="00B43C39" w:rsidP="00B43C39">
      <w:pPr>
        <w:spacing w:line="500" w:lineRule="exact"/>
        <w:jc w:val="right"/>
        <w:rPr>
          <w:rFonts w:ascii="仿宋" w:eastAsia="仿宋" w:hAnsi="仿宋" w:cs="Times New Roman"/>
          <w:sz w:val="30"/>
          <w:szCs w:val="30"/>
        </w:rPr>
      </w:pPr>
      <w:r w:rsidRPr="00BA7534">
        <w:rPr>
          <w:rFonts w:ascii="仿宋" w:eastAsia="仿宋" w:hAnsi="仿宋" w:cs="Times New Roman" w:hint="eastAsia"/>
          <w:sz w:val="30"/>
          <w:szCs w:val="30"/>
        </w:rPr>
        <w:t>202</w:t>
      </w:r>
      <w:r>
        <w:rPr>
          <w:rFonts w:ascii="仿宋" w:eastAsia="仿宋" w:hAnsi="仿宋" w:cs="Times New Roman" w:hint="eastAsia"/>
          <w:sz w:val="30"/>
          <w:szCs w:val="30"/>
        </w:rPr>
        <w:t>3</w:t>
      </w:r>
      <w:r w:rsidRPr="00BA7534">
        <w:rPr>
          <w:rFonts w:ascii="仿宋" w:eastAsia="仿宋" w:hAnsi="仿宋" w:cs="Times New Roman" w:hint="eastAsia"/>
          <w:sz w:val="30"/>
          <w:szCs w:val="30"/>
        </w:rPr>
        <w:t>年2月9日</w:t>
      </w: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  <w:r w:rsidRPr="009A43BA">
        <w:rPr>
          <w:rFonts w:ascii="仿宋" w:eastAsia="仿宋" w:hAnsi="仿宋" w:cs="Times New Roman"/>
          <w:sz w:val="28"/>
          <w:szCs w:val="28"/>
        </w:rPr>
        <w:br w:type="page"/>
      </w:r>
      <w:r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B43C39" w:rsidRDefault="00B43C39" w:rsidP="00B43C39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B43C39" w:rsidTr="002B7747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B43C39" w:rsidRDefault="00B43C39" w:rsidP="002B7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件</w:t>
            </w:r>
          </w:p>
          <w:p w:rsidR="00B43C39" w:rsidRDefault="00B43C39" w:rsidP="002B7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B43C39" w:rsidTr="002B7747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B43C39" w:rsidTr="002B7747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hRule="exact" w:val="3351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43C39" w:rsidRDefault="00B43C39" w:rsidP="002B7747">
            <w:pPr>
              <w:spacing w:line="400" w:lineRule="exact"/>
              <w:ind w:firstLineChars="523" w:firstLine="128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43C39" w:rsidRDefault="00B43C39" w:rsidP="002B7747">
            <w:pPr>
              <w:spacing w:line="400" w:lineRule="exact"/>
              <w:ind w:firstLineChars="1722" w:firstLine="421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B43C39" w:rsidRDefault="00B43C39" w:rsidP="002B7747">
            <w:pPr>
              <w:ind w:firstLineChars="641" w:firstLine="15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B43C39" w:rsidRDefault="00B43C39" w:rsidP="002B7747">
            <w:pPr>
              <w:spacing w:line="400" w:lineRule="exact"/>
              <w:ind w:firstLineChars="641" w:firstLine="673"/>
              <w:rPr>
                <w:rFonts w:ascii="宋体" w:hAnsi="宋体"/>
                <w:sz w:val="10"/>
                <w:szCs w:val="10"/>
              </w:rPr>
            </w:pPr>
          </w:p>
        </w:tc>
      </w:tr>
      <w:tr w:rsidR="00B43C39" w:rsidTr="002B7747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C39" w:rsidRDefault="00B43C39" w:rsidP="002B7747">
            <w:pPr>
              <w:spacing w:line="280" w:lineRule="exact"/>
              <w:ind w:rightChars="-48" w:right="-103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C39" w:rsidRDefault="00B43C39" w:rsidP="002B7747">
            <w:pPr>
              <w:spacing w:line="300" w:lineRule="exact"/>
              <w:ind w:leftChars="1" w:left="247" w:hangingChars="100" w:hanging="24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</w:t>
            </w:r>
            <w:r>
              <w:rPr>
                <w:rFonts w:ascii="宋体" w:hAnsi="宋体" w:hint="eastAsia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>
              <w:rPr>
                <w:rFonts w:ascii="宋体" w:hAnsi="宋体"/>
                <w:sz w:val="24"/>
              </w:rPr>
              <w:t>医</w:t>
            </w:r>
            <w:proofErr w:type="gramEnd"/>
            <w:r>
              <w:rPr>
                <w:rFonts w:ascii="宋体" w:hAnsi="宋体"/>
                <w:sz w:val="24"/>
              </w:rPr>
              <w:t>际关系及职业道德操守等方面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B43C39" w:rsidRDefault="00B43C39" w:rsidP="002B7747">
            <w:pPr>
              <w:spacing w:line="300" w:lineRule="exact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附件2</w:t>
      </w:r>
    </w:p>
    <w:p w:rsidR="00B43C39" w:rsidRDefault="00B43C39" w:rsidP="00B43C39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执业助理医师报考执业医师执业</w:t>
      </w:r>
      <w:proofErr w:type="gramStart"/>
      <w:r>
        <w:rPr>
          <w:rFonts w:ascii="宋体" w:hAnsi="宋体" w:hint="eastAsia"/>
          <w:b/>
          <w:spacing w:val="-20"/>
          <w:sz w:val="44"/>
          <w:szCs w:val="44"/>
        </w:rPr>
        <w:t>期</w:t>
      </w:r>
      <w:r>
        <w:rPr>
          <w:rFonts w:ascii="宋体" w:hAnsi="宋体"/>
          <w:b/>
          <w:spacing w:val="-20"/>
          <w:sz w:val="44"/>
          <w:szCs w:val="44"/>
        </w:rPr>
        <w:t>考核</w:t>
      </w:r>
      <w:proofErr w:type="gramEnd"/>
      <w:r>
        <w:rPr>
          <w:rFonts w:ascii="宋体" w:hAnsi="宋体"/>
          <w:b/>
          <w:spacing w:val="-20"/>
          <w:sz w:val="44"/>
          <w:szCs w:val="44"/>
        </w:rPr>
        <w:t>证明</w:t>
      </w:r>
    </w:p>
    <w:p w:rsidR="00B43C39" w:rsidRDefault="00B43C39" w:rsidP="00B43C39">
      <w:pPr>
        <w:rPr>
          <w:sz w:val="24"/>
        </w:rPr>
      </w:pPr>
    </w:p>
    <w:p w:rsidR="00B43C39" w:rsidRDefault="00B43C39" w:rsidP="00B43C39">
      <w:pPr>
        <w:ind w:leftChars="-257" w:left="-553" w:rightChars="-284" w:right="-611"/>
        <w:jc w:val="left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p w:rsidR="00B43C39" w:rsidRDefault="00B43C39" w:rsidP="00B43C39">
      <w:pPr>
        <w:ind w:leftChars="-257" w:left="-553" w:rightChars="-284" w:right="-611"/>
        <w:jc w:val="left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B43C39" w:rsidTr="002B7747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件</w:t>
            </w:r>
          </w:p>
          <w:p w:rsidR="00B43C39" w:rsidRDefault="00B43C39" w:rsidP="002B7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B43C39" w:rsidRDefault="00B43C39" w:rsidP="002B7747">
            <w:pPr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B43C39" w:rsidTr="002B7747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ascii="宋体" w:hAnsi="宋体" w:hint="eastAsia"/>
                <w:sz w:val="24"/>
              </w:rPr>
              <w:t>执  业</w:t>
            </w:r>
          </w:p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B43C39" w:rsidTr="002B7747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3C39" w:rsidTr="002B7747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 w:rsidR="00B43C39" w:rsidRDefault="00B43C39" w:rsidP="002B7747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B43C39" w:rsidRDefault="00B43C39" w:rsidP="002B774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43C39" w:rsidRDefault="00B43C39" w:rsidP="002B7747">
            <w:pPr>
              <w:spacing w:line="400" w:lineRule="exact"/>
              <w:ind w:firstLineChars="523" w:firstLine="128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43C39" w:rsidRDefault="00B43C39" w:rsidP="002B7747">
            <w:pPr>
              <w:spacing w:line="400" w:lineRule="exact"/>
              <w:ind w:firstLineChars="1772" w:firstLine="43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 w:rsidR="00B43C39" w:rsidRDefault="00B43C39" w:rsidP="002B7747">
            <w:pPr>
              <w:spacing w:line="400" w:lineRule="exact"/>
              <w:ind w:firstLineChars="641" w:firstLine="15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 w:rsidR="00B43C39" w:rsidTr="002B7747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C39" w:rsidRDefault="00B43C39" w:rsidP="002B7747">
            <w:pPr>
              <w:spacing w:line="280" w:lineRule="exact"/>
              <w:ind w:rightChars="-48" w:right="-103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C39" w:rsidRDefault="00B43C39" w:rsidP="002B7747">
            <w:pPr>
              <w:spacing w:line="300" w:lineRule="exact"/>
              <w:ind w:leftChars="1" w:left="247" w:hangingChars="100" w:hanging="24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</w:t>
            </w:r>
            <w:r>
              <w:rPr>
                <w:rFonts w:ascii="宋体" w:hAnsi="宋体" w:hint="eastAsia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>
              <w:rPr>
                <w:rFonts w:ascii="宋体" w:hAnsi="宋体"/>
                <w:sz w:val="24"/>
              </w:rPr>
              <w:t>医</w:t>
            </w:r>
            <w:proofErr w:type="gramEnd"/>
            <w:r>
              <w:rPr>
                <w:rFonts w:ascii="宋体" w:hAnsi="宋体"/>
                <w:sz w:val="24"/>
              </w:rPr>
              <w:t>际关系及职业道德操守等方面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B43C39" w:rsidRDefault="00B43C39" w:rsidP="002B774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B43C39" w:rsidRDefault="00B43C39" w:rsidP="002B7747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B43C39" w:rsidRDefault="00B43C39" w:rsidP="00B43C39">
      <w:pPr>
        <w:ind w:right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B43C39" w:rsidRDefault="00B43C39" w:rsidP="00B43C39">
      <w:pPr>
        <w:jc w:val="center"/>
        <w:rPr>
          <w:rFonts w:ascii="方正小标宋简体" w:eastAsia="方正小标宋简体" w:hAnsi="宋体"/>
          <w:color w:val="000000"/>
          <w:spacing w:val="-1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1"/>
          <w:sz w:val="44"/>
          <w:szCs w:val="44"/>
        </w:rPr>
        <w:t>2023年医师资格考试短线医学专业加试申请表</w:t>
      </w:r>
    </w:p>
    <w:p w:rsidR="00B43C39" w:rsidRDefault="00B43C39" w:rsidP="00B43C39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B43C39" w:rsidTr="002B7747">
        <w:trPr>
          <w:jc w:val="center"/>
        </w:trPr>
        <w:tc>
          <w:tcPr>
            <w:tcW w:w="9356" w:type="dxa"/>
            <w:gridSpan w:val="7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B43C39" w:rsidTr="002B7747">
        <w:trPr>
          <w:trHeight w:val="727"/>
          <w:jc w:val="center"/>
        </w:trPr>
        <w:tc>
          <w:tcPr>
            <w:tcW w:w="1801" w:type="dxa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B43C39" w:rsidTr="002B7747">
        <w:trPr>
          <w:trHeight w:val="793"/>
          <w:jc w:val="center"/>
        </w:trPr>
        <w:tc>
          <w:tcPr>
            <w:tcW w:w="1801" w:type="dxa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B43C39" w:rsidTr="002B7747">
        <w:trPr>
          <w:trHeight w:val="687"/>
          <w:jc w:val="center"/>
        </w:trPr>
        <w:tc>
          <w:tcPr>
            <w:tcW w:w="1801" w:type="dxa"/>
            <w:vAlign w:val="center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 w:rsidR="00B43C39" w:rsidRDefault="00B43C39" w:rsidP="002B7747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B43C39" w:rsidTr="002B7747">
        <w:trPr>
          <w:jc w:val="center"/>
        </w:trPr>
        <w:tc>
          <w:tcPr>
            <w:tcW w:w="9356" w:type="dxa"/>
            <w:gridSpan w:val="7"/>
          </w:tcPr>
          <w:p w:rsidR="00B43C39" w:rsidRDefault="00B43C39" w:rsidP="002B7747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B43C39" w:rsidRDefault="00B43C39" w:rsidP="00B43C39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本人自愿申请参加</w:t>
            </w:r>
            <w:r>
              <w:rPr>
                <w:rFonts w:ascii="宋体" w:hAnsi="宋体" w:hint="eastAsia"/>
                <w:sz w:val="24"/>
              </w:rPr>
              <w:t>2022年医师资格</w:t>
            </w:r>
            <w:r>
              <w:rPr>
                <w:rFonts w:ascii="宋体" w:hAnsi="宋体" w:hint="eastAsia"/>
                <w:color w:val="000000"/>
                <w:sz w:val="24"/>
              </w:rPr>
              <w:t>考试短线医学专业加试。</w:t>
            </w:r>
          </w:p>
          <w:p w:rsidR="00B43C39" w:rsidRDefault="00B43C39" w:rsidP="00B43C39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B43C39" w:rsidRDefault="00B43C39" w:rsidP="00B43C39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B43C39" w:rsidRDefault="00B43C39" w:rsidP="00B43C39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B43C39" w:rsidRDefault="00B43C39" w:rsidP="00B43C39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ascii="宋体" w:hAnsi="宋体" w:hint="eastAsia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 w:rsidR="00B43C39" w:rsidRDefault="00B43C39" w:rsidP="002B7747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B43C39" w:rsidRDefault="00B43C39" w:rsidP="002B7747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B43C39" w:rsidTr="002B7747">
        <w:trPr>
          <w:jc w:val="center"/>
        </w:trPr>
        <w:tc>
          <w:tcPr>
            <w:tcW w:w="2977" w:type="dxa"/>
            <w:gridSpan w:val="2"/>
          </w:tcPr>
          <w:p w:rsidR="00B43C39" w:rsidRDefault="00B43C39" w:rsidP="002B7747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单位盖章:</w:t>
            </w: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考点盖章:</w:t>
            </w: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考区盖章：</w:t>
            </w: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  <w:p w:rsidR="00B43C39" w:rsidRDefault="00B43C39" w:rsidP="002B774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43C39" w:rsidRDefault="00B43C39" w:rsidP="00B43C39">
      <w:pPr>
        <w:spacing w:line="500" w:lineRule="exac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附件4</w:t>
      </w:r>
    </w:p>
    <w:p w:rsidR="00B43C39" w:rsidRDefault="00B43C39" w:rsidP="00B43C39">
      <w:pPr>
        <w:spacing w:line="500" w:lineRule="exac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当年毕业</w:t>
      </w:r>
      <w:r>
        <w:rPr>
          <w:rFonts w:eastAsia="方正小标宋简体"/>
          <w:sz w:val="44"/>
          <w:szCs w:val="44"/>
        </w:rPr>
        <w:t>医学专业</w:t>
      </w:r>
      <w:r>
        <w:rPr>
          <w:rFonts w:eastAsia="方正小标宋简体" w:hint="eastAsia"/>
          <w:sz w:val="44"/>
          <w:szCs w:val="44"/>
        </w:rPr>
        <w:t>研究</w:t>
      </w:r>
      <w:r>
        <w:rPr>
          <w:rFonts w:eastAsia="方正小标宋简体"/>
          <w:sz w:val="44"/>
          <w:szCs w:val="44"/>
        </w:rPr>
        <w:t>生</w:t>
      </w:r>
    </w:p>
    <w:p w:rsidR="00B43C39" w:rsidRDefault="00B43C39" w:rsidP="00B43C39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医师资格考试报考承诺书</w:t>
      </w:r>
    </w:p>
    <w:p w:rsidR="00B43C39" w:rsidRDefault="00B43C39" w:rsidP="00B43C39">
      <w:pPr>
        <w:spacing w:line="600" w:lineRule="exact"/>
        <w:ind w:leftChars="304" w:left="817" w:hangingChars="50" w:hanging="163"/>
        <w:jc w:val="left"/>
        <w:rPr>
          <w:rFonts w:eastAsia="仿宋_GB2312"/>
          <w:sz w:val="32"/>
          <w:szCs w:val="32"/>
        </w:rPr>
      </w:pPr>
    </w:p>
    <w:p w:rsidR="00B43C39" w:rsidRDefault="00B43C39" w:rsidP="00B43C39">
      <w:pPr>
        <w:spacing w:line="600" w:lineRule="exact"/>
        <w:ind w:firstLineChars="200" w:firstLine="65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FFFFFF"/>
          <w:sz w:val="32"/>
          <w:szCs w:val="32"/>
          <w:u w:val="single"/>
        </w:rPr>
        <w:t xml:space="preserve">a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专业，专业学位研究生。并将于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日毕业。</w:t>
      </w:r>
    </w:p>
    <w:p w:rsidR="00B43C39" w:rsidRDefault="00B43C39" w:rsidP="00B43C39">
      <w:pPr>
        <w:spacing w:line="600" w:lineRule="exact"/>
        <w:ind w:firstLineChars="193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了解并清楚《医师资格考试报名资格规定（2014版）》中关于2015年1月1日以后入学的学术学位研究生，其研究生学历不作为报考各类别医师资格的学历依据的规定。并承诺将于今年8月1日前，将《毕业证书》、《学位证书》及时交考点办公室。</w:t>
      </w:r>
    </w:p>
    <w:p w:rsidR="00B43C39" w:rsidRDefault="00B43C39" w:rsidP="00B43C39">
      <w:pPr>
        <w:spacing w:line="600" w:lineRule="exact"/>
        <w:ind w:firstLineChars="193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如违诺或出具虚假证明，本人愿承担由此引起的责任，接受取消当年医师资格考试资格的处理，并纳入社会信用体系管理。</w:t>
      </w:r>
    </w:p>
    <w:p w:rsidR="00B43C39" w:rsidRDefault="00B43C39" w:rsidP="00B43C39">
      <w:pPr>
        <w:spacing w:beforeLines="100" w:before="320" w:after="120"/>
        <w:ind w:firstLineChars="193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</w:p>
    <w:p w:rsidR="00B43C39" w:rsidRDefault="00B43C39" w:rsidP="00B43C39">
      <w:pPr>
        <w:spacing w:beforeLines="100" w:before="320" w:after="120"/>
        <w:ind w:firstLineChars="193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有效身份证明号码：</w:t>
      </w:r>
    </w:p>
    <w:p w:rsidR="00B43C39" w:rsidRDefault="00B43C39" w:rsidP="00B43C39">
      <w:pPr>
        <w:spacing w:beforeLines="100" w:before="320" w:after="120"/>
        <w:ind w:firstLineChars="193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手机号码:</w:t>
      </w:r>
    </w:p>
    <w:p w:rsidR="00B43C39" w:rsidRDefault="00B43C39" w:rsidP="00B43C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:rsidR="00B43C39" w:rsidRDefault="00B43C39" w:rsidP="00B43C39">
      <w:pPr>
        <w:ind w:firstLineChars="1350" w:firstLine="438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年     月     日</w:t>
      </w: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color w:val="0000FF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附件5</w:t>
      </w: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before="120"/>
        <w:jc w:val="center"/>
        <w:rPr>
          <w:rFonts w:ascii="方正小标宋简体" w:eastAsia="方正小标宋简体" w:hAnsi="方正小标宋简体" w:cs="方正小标宋简体"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应届医学专业毕业生医师资格考试报考承诺书</w:t>
      </w:r>
    </w:p>
    <w:p w:rsidR="00B43C39" w:rsidRDefault="00B43C39" w:rsidP="00B43C39">
      <w:pPr>
        <w:spacing w:line="600" w:lineRule="exact"/>
        <w:ind w:leftChars="304" w:left="817" w:hangingChars="50" w:hanging="163"/>
        <w:jc w:val="left"/>
        <w:rPr>
          <w:rFonts w:ascii="仿宋_GB2312" w:eastAsia="仿宋_GB2312"/>
          <w:sz w:val="32"/>
          <w:szCs w:val="32"/>
        </w:rPr>
      </w:pPr>
    </w:p>
    <w:p w:rsidR="00B43C39" w:rsidRDefault="00B43C39" w:rsidP="00B43C39">
      <w:pPr>
        <w:spacing w:line="600" w:lineRule="exact"/>
        <w:ind w:leftChars="304" w:left="817" w:hangingChars="50" w:hanging="1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本人于       年    月 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            学</w:t>
      </w:r>
    </w:p>
    <w:p w:rsidR="00B43C39" w:rsidRDefault="00B43C39" w:rsidP="00B43C39">
      <w:pPr>
        <w:spacing w:line="600" w:lineRule="exact"/>
        <w:ind w:left="163" w:hangingChars="50" w:hanging="1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校           专业。自       年    月起，在              </w:t>
      </w:r>
    </w:p>
    <w:p w:rsidR="00B43C39" w:rsidRDefault="00B43C39" w:rsidP="00B43C39">
      <w:pPr>
        <w:spacing w:line="600" w:lineRule="exact"/>
        <w:ind w:left="163" w:hangingChars="50" w:hanging="1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单位试用，至       年    月试用期将满一年。</w:t>
      </w:r>
    </w:p>
    <w:p w:rsidR="00B43C39" w:rsidRDefault="00B43C39" w:rsidP="00B43C39">
      <w:pPr>
        <w:spacing w:line="600" w:lineRule="exact"/>
        <w:ind w:firstLineChars="193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z w:val="32"/>
          <w:szCs w:val="32"/>
        </w:rPr>
        <w:t>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B43C39" w:rsidRDefault="00B43C39" w:rsidP="00B43C39">
      <w:pPr>
        <w:spacing w:line="600" w:lineRule="exact"/>
        <w:ind w:firstLineChars="193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B43C39" w:rsidRDefault="00B43C39" w:rsidP="00B43C39">
      <w:pPr>
        <w:spacing w:before="120" w:after="120"/>
        <w:rPr>
          <w:rFonts w:ascii="仿宋_GB2312" w:eastAsia="仿宋_GB2312"/>
          <w:sz w:val="30"/>
          <w:szCs w:val="30"/>
        </w:rPr>
      </w:pPr>
    </w:p>
    <w:p w:rsidR="00B43C39" w:rsidRDefault="00B43C39" w:rsidP="00B43C39">
      <w:pPr>
        <w:spacing w:before="120" w:after="120"/>
        <w:rPr>
          <w:rFonts w:ascii="仿宋_GB2312" w:eastAsia="仿宋_GB2312"/>
          <w:sz w:val="30"/>
          <w:szCs w:val="30"/>
        </w:rPr>
      </w:pPr>
    </w:p>
    <w:p w:rsidR="00B43C39" w:rsidRDefault="00B43C39" w:rsidP="00B43C39">
      <w:pPr>
        <w:spacing w:beforeLines="100" w:before="320" w:after="120"/>
        <w:ind w:firstLineChars="193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B43C39" w:rsidRDefault="00B43C39" w:rsidP="00B43C39">
      <w:pPr>
        <w:spacing w:beforeLines="100" w:before="320" w:after="120"/>
        <w:ind w:firstLineChars="193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B43C39" w:rsidRDefault="00B43C39" w:rsidP="00B43C39">
      <w:pPr>
        <w:spacing w:beforeLines="100" w:before="320" w:after="120"/>
        <w:ind w:firstLineChars="193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手机号码：</w:t>
      </w:r>
    </w:p>
    <w:p w:rsidR="00B43C39" w:rsidRDefault="00B43C39" w:rsidP="00B43C3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B43C39" w:rsidRDefault="00B43C39" w:rsidP="00B43C39">
      <w:pPr>
        <w:ind w:firstLineChars="1350" w:firstLine="4388"/>
      </w:pPr>
      <w:r>
        <w:rPr>
          <w:rFonts w:ascii="仿宋_GB2312" w:eastAsia="仿宋_GB2312" w:hint="eastAsia"/>
          <w:sz w:val="32"/>
          <w:szCs w:val="32"/>
        </w:rPr>
        <w:t xml:space="preserve"> 年     月     日</w:t>
      </w: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附件6</w:t>
      </w: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tabs>
          <w:tab w:val="left" w:pos="7560"/>
        </w:tabs>
        <w:jc w:val="center"/>
        <w:rPr>
          <w:rFonts w:ascii="方正小标宋简体" w:eastAsia="方正小标宋简体" w:hAnsi="方正小标宋简体" w:cs="方正小标宋简体"/>
          <w:bCs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0"/>
          <w:szCs w:val="40"/>
        </w:rPr>
        <w:t>五年一贯制大专毕业生报名医师资格考试知情同意书</w:t>
      </w:r>
    </w:p>
    <w:p w:rsidR="00B43C39" w:rsidRDefault="00B43C39" w:rsidP="00B43C39">
      <w:pPr>
        <w:tabs>
          <w:tab w:val="left" w:pos="7560"/>
        </w:tabs>
        <w:ind w:firstLineChars="200" w:firstLine="650"/>
        <w:rPr>
          <w:rFonts w:ascii="仿宋" w:eastAsia="仿宋" w:hAnsi="仿宋"/>
          <w:sz w:val="32"/>
          <w:szCs w:val="32"/>
        </w:rPr>
      </w:pPr>
    </w:p>
    <w:p w:rsidR="00B43C39" w:rsidRDefault="00B43C39" w:rsidP="00B43C39">
      <w:pPr>
        <w:tabs>
          <w:tab w:val="left" w:pos="7560"/>
        </w:tabs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依据原卫生部、国家中医药管理局医师资格考试报名要求（2014版）:</w:t>
      </w:r>
    </w:p>
    <w:p w:rsidR="00B43C39" w:rsidRDefault="00B43C39" w:rsidP="00B43C39">
      <w:pPr>
        <w:tabs>
          <w:tab w:val="left" w:pos="7560"/>
        </w:tabs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（一）五年一贯制专业大专毕业生报考执业助理医师的，只能在乡镇卫生院进行试用。</w:t>
      </w:r>
    </w:p>
    <w:p w:rsidR="00B43C39" w:rsidRDefault="00B43C39" w:rsidP="00B43C39">
      <w:pPr>
        <w:tabs>
          <w:tab w:val="left" w:pos="7560"/>
        </w:tabs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（二）五年一贯制专业大专毕业生考取执业助理医师资格后，必须注册在乡镇卫生院或村卫生室执业，执业五年后可变更至县级医院。</w:t>
      </w:r>
    </w:p>
    <w:p w:rsidR="00B43C39" w:rsidRDefault="00B43C39" w:rsidP="00B43C39">
      <w:pPr>
        <w:tabs>
          <w:tab w:val="left" w:pos="7560"/>
        </w:tabs>
        <w:ind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（三）五年一贯制大专毕业生取得执业助理医师资格并执业满两年后，可以报考执业医师资格，取得执业医师资格后不限制注册地点。</w:t>
      </w:r>
    </w:p>
    <w:p w:rsidR="00B43C39" w:rsidRDefault="00B43C39" w:rsidP="00B43C39">
      <w:pPr>
        <w:tabs>
          <w:tab w:val="left" w:pos="7560"/>
        </w:tabs>
        <w:ind w:left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以上内容已全部知晓，并认真执行。</w:t>
      </w:r>
    </w:p>
    <w:p w:rsidR="00B43C39" w:rsidRDefault="00B43C39" w:rsidP="00B43C39">
      <w:pPr>
        <w:tabs>
          <w:tab w:val="left" w:pos="7560"/>
        </w:tabs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43C39" w:rsidRDefault="00B43C39" w:rsidP="00B43C39">
      <w:pPr>
        <w:tabs>
          <w:tab w:val="left" w:pos="7560"/>
        </w:tabs>
        <w:rPr>
          <w:rFonts w:ascii="仿宋_GB2312" w:eastAsia="仿宋_GB2312" w:hAnsi="仿宋_GB2312" w:cs="仿宋_GB2312"/>
          <w:sz w:val="32"/>
          <w:szCs w:val="32"/>
        </w:rPr>
      </w:pPr>
    </w:p>
    <w:p w:rsidR="00B43C39" w:rsidRDefault="00B43C39" w:rsidP="00B43C39">
      <w:pPr>
        <w:tabs>
          <w:tab w:val="left" w:pos="7560"/>
        </w:tabs>
        <w:rPr>
          <w:rFonts w:ascii="仿宋_GB2312" w:eastAsia="仿宋_GB2312" w:hAnsi="仿宋_GB2312" w:cs="仿宋_GB2312"/>
          <w:sz w:val="32"/>
          <w:szCs w:val="32"/>
        </w:rPr>
      </w:pPr>
    </w:p>
    <w:p w:rsidR="00B43C39" w:rsidRDefault="00B43C39" w:rsidP="00B43C39">
      <w:pPr>
        <w:tabs>
          <w:tab w:val="left" w:pos="756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报考人签名：                  签字日期： 年   月   日</w:t>
      </w: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附件7</w:t>
      </w:r>
    </w:p>
    <w:p w:rsidR="00B43C39" w:rsidRDefault="00B43C39" w:rsidP="00B43C39">
      <w:pPr>
        <w:spacing w:line="620" w:lineRule="exact"/>
        <w:ind w:right="146"/>
        <w:jc w:val="center"/>
        <w:rPr>
          <w:rFonts w:ascii="黑体" w:eastAsia="黑体" w:hAnsi="宋体"/>
          <w:b/>
          <w:sz w:val="44"/>
          <w:szCs w:val="44"/>
        </w:rPr>
      </w:pPr>
    </w:p>
    <w:p w:rsidR="00B43C39" w:rsidRDefault="00B43C39" w:rsidP="00B43C39">
      <w:pPr>
        <w:spacing w:line="620" w:lineRule="exact"/>
        <w:ind w:right="14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报考乡村全科执业助理医师资格考试</w:t>
      </w:r>
    </w:p>
    <w:p w:rsidR="00B43C39" w:rsidRDefault="00B43C39" w:rsidP="00B43C39">
      <w:pPr>
        <w:spacing w:line="620" w:lineRule="exact"/>
        <w:ind w:right="14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知情同意书</w:t>
      </w:r>
    </w:p>
    <w:p w:rsidR="00B43C39" w:rsidRDefault="00B43C39" w:rsidP="00B43C39">
      <w:pPr>
        <w:spacing w:line="620" w:lineRule="exact"/>
        <w:ind w:right="251" w:firstLineChars="200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依据国家卫生健康委员会医师资格考试委员会公告（2023年1号）有关要求：</w:t>
      </w:r>
    </w:p>
    <w:p w:rsidR="00B43C39" w:rsidRDefault="00B43C39" w:rsidP="00B43C39">
      <w:pPr>
        <w:spacing w:line="600" w:lineRule="exact"/>
        <w:ind w:firstLineChars="200" w:firstLine="65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（一）报考者需要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在乡镇卫生院或村卫生室工作满一年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且考核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合格；具备符合《医师资格考试报名资格规定（2014版）》中报考临床类别、中医类别或中西医结合类别医师资格的学历要求。</w:t>
      </w:r>
    </w:p>
    <w:p w:rsidR="00B43C39" w:rsidRDefault="00B43C39" w:rsidP="00B43C39">
      <w:pPr>
        <w:widowControl/>
        <w:adjustRightInd w:val="0"/>
        <w:spacing w:line="640" w:lineRule="exact"/>
        <w:ind w:firstLineChars="200" w:firstLine="65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（二）乡村全科执业助理医师限定在报名所在乡镇卫生院或村卫生室执业。</w:t>
      </w:r>
    </w:p>
    <w:p w:rsidR="00B43C39" w:rsidRDefault="00B43C39" w:rsidP="00B43C39">
      <w:pPr>
        <w:widowControl/>
        <w:adjustRightInd w:val="0"/>
        <w:spacing w:line="640" w:lineRule="exact"/>
        <w:ind w:firstLineChars="200" w:firstLine="65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 w:rsidR="00B43C39" w:rsidRDefault="00B43C39" w:rsidP="00B43C39">
      <w:pPr>
        <w:widowControl/>
        <w:adjustRightInd w:val="0"/>
        <w:spacing w:line="640" w:lineRule="exact"/>
        <w:ind w:firstLineChars="200" w:firstLine="65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以上内容已全部知晓，并认真执行。</w:t>
      </w:r>
    </w:p>
    <w:p w:rsidR="00B43C39" w:rsidRDefault="00B43C39" w:rsidP="00B43C39">
      <w:pPr>
        <w:widowControl/>
        <w:adjustRightInd w:val="0"/>
        <w:spacing w:line="640" w:lineRule="exact"/>
        <w:ind w:firstLineChars="200" w:firstLine="65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43C39" w:rsidRDefault="00B43C39" w:rsidP="00B43C39">
      <w:pPr>
        <w:widowControl/>
        <w:adjustRightInd w:val="0"/>
        <w:spacing w:line="640" w:lineRule="exact"/>
        <w:ind w:firstLineChars="200" w:firstLine="65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43C39" w:rsidRDefault="00B43C39" w:rsidP="00B43C39">
      <w:pPr>
        <w:widowControl/>
        <w:adjustRightInd w:val="0"/>
        <w:spacing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报考人签名：              签字日期：   年   月   日</w:t>
      </w: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</w:p>
    <w:p w:rsidR="00B43C39" w:rsidRDefault="00B43C39" w:rsidP="00B43C39">
      <w:pPr>
        <w:spacing w:line="500" w:lineRule="exact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附件8</w:t>
      </w:r>
    </w:p>
    <w:p w:rsidR="00B43C39" w:rsidRDefault="00B43C39" w:rsidP="00B43C3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乡村全科执业助理医师资格考试报名审核</w:t>
      </w:r>
    </w:p>
    <w:p w:rsidR="00B43C39" w:rsidRDefault="00B43C39" w:rsidP="00B43C3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法人责任承诺书</w:t>
      </w:r>
    </w:p>
    <w:p w:rsidR="00B43C39" w:rsidRDefault="00B43C39" w:rsidP="00B43C39">
      <w:pPr>
        <w:spacing w:line="560" w:lineRule="exact"/>
        <w:ind w:firstLineChars="200" w:firstLine="6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为加强本单位医师资格考试管理工作，落实乡村全科执业助理医师资格考试管理措施，确保考生报考条件真实有效，</w:t>
      </w:r>
      <w:proofErr w:type="gramStart"/>
      <w:r>
        <w:rPr>
          <w:rFonts w:ascii="仿宋_GB2312" w:eastAsia="仿宋_GB2312" w:hint="eastAsia"/>
          <w:sz w:val="32"/>
          <w:szCs w:val="32"/>
        </w:rPr>
        <w:t>现承诺</w:t>
      </w:r>
      <w:proofErr w:type="gramEnd"/>
      <w:r>
        <w:rPr>
          <w:rFonts w:ascii="仿宋_GB2312" w:eastAsia="仿宋_GB2312" w:hint="eastAsia"/>
          <w:sz w:val="32"/>
          <w:szCs w:val="32"/>
        </w:rPr>
        <w:t>如下：</w:t>
      </w:r>
    </w:p>
    <w:p w:rsidR="00B43C39" w:rsidRDefault="00B43C39" w:rsidP="00B43C39">
      <w:pPr>
        <w:spacing w:line="560" w:lineRule="exact"/>
        <w:ind w:firstLineChars="200" w:firstLine="6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一、严格按照河南省卫生健康委员会、河南省中医管理局《关于开展乡村全科执业助理医师资格考试的通知》（豫卫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concon1"/>
          <w:rFonts w:ascii="仿宋_GB2312" w:eastAsia="仿宋_GB2312" w:hint="default"/>
        </w:rPr>
        <w:t>严格做好本单位参加乡村执业助理医师考试人员资格审核及出证</w:t>
      </w:r>
      <w:r>
        <w:rPr>
          <w:rFonts w:ascii="仿宋_GB2312" w:eastAsia="仿宋_GB2312" w:hint="eastAsia"/>
          <w:sz w:val="32"/>
          <w:szCs w:val="32"/>
        </w:rPr>
        <w:t>工作。</w:t>
      </w:r>
    </w:p>
    <w:p w:rsidR="00B43C39" w:rsidRDefault="00B43C39" w:rsidP="00B43C39">
      <w:pPr>
        <w:spacing w:line="560" w:lineRule="exact"/>
        <w:ind w:firstLineChars="200" w:firstLine="6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二、经审核，特此证明我单位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具备报名资格。</w:t>
      </w:r>
    </w:p>
    <w:p w:rsidR="00B43C39" w:rsidRDefault="00B43C39" w:rsidP="00B43C3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如有不实，本人愿承担一切法律责任。                                                 </w:t>
      </w:r>
    </w:p>
    <w:p w:rsidR="00B43C39" w:rsidRDefault="00B43C39" w:rsidP="00B43C39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</w:t>
      </w:r>
    </w:p>
    <w:p w:rsidR="00B43C39" w:rsidRDefault="00B43C39" w:rsidP="00B43C39">
      <w:pPr>
        <w:ind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法定代表人签名              乡镇卫生院/村卫生室（公章）</w:t>
      </w:r>
    </w:p>
    <w:p w:rsidR="00B43C39" w:rsidRDefault="00B43C39" w:rsidP="00B43C3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（手写签字，请勿用章）          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B43C39" w:rsidRDefault="00B43C39" w:rsidP="00B43C39">
      <w:pPr>
        <w:rPr>
          <w:rFonts w:ascii="仿宋_GB2312" w:eastAsia="仿宋_GB2312" w:hAnsi="宋体"/>
          <w:sz w:val="28"/>
          <w:szCs w:val="28"/>
        </w:rPr>
      </w:pPr>
    </w:p>
    <w:p w:rsidR="00B43C39" w:rsidRDefault="00B43C39" w:rsidP="00B43C39">
      <w:pPr>
        <w:ind w:firstLineChars="1100" w:firstLine="313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省辖市卫生健康委员会/中医管理局（公章）</w:t>
      </w: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ind w:firstLineChars="1700" w:firstLine="48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年   月   日    </w:t>
      </w: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  <w:sectPr w:rsidR="00B43C39">
          <w:pgSz w:w="11906" w:h="16838"/>
          <w:pgMar w:top="1440" w:right="1440" w:bottom="1383" w:left="1440" w:header="0" w:footer="567" w:gutter="0"/>
          <w:pgNumType w:fmt="numberInDash"/>
          <w:cols w:space="720"/>
          <w:docGrid w:type="linesAndChars" w:linePitch="320" w:charSpace="1024"/>
        </w:sect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附件9</w:t>
      </w: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B43C39" w:rsidRDefault="00B43C39" w:rsidP="00B43C39">
      <w:pPr>
        <w:spacing w:line="620" w:lineRule="exact"/>
        <w:ind w:right="14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医师资格考试报考类别代码对照一览表</w:t>
      </w:r>
    </w:p>
    <w:p w:rsidR="00B43C39" w:rsidRDefault="00B43C39" w:rsidP="00B43C39">
      <w:pPr>
        <w:widowControl/>
        <w:jc w:val="center"/>
        <w:rPr>
          <w:rFonts w:ascii="宋体" w:hAnsi="宋体"/>
          <w:b/>
          <w:color w:val="000000"/>
          <w:kern w:val="0"/>
          <w:sz w:val="31"/>
          <w:szCs w:val="31"/>
          <w:lang w:bidi="ar"/>
        </w:rPr>
      </w:pPr>
    </w:p>
    <w:tbl>
      <w:tblPr>
        <w:tblW w:w="8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063"/>
        <w:gridCol w:w="5604"/>
        <w:gridCol w:w="1069"/>
      </w:tblGrid>
      <w:tr w:rsidR="00B43C39" w:rsidTr="002B7747">
        <w:trPr>
          <w:trHeight w:val="1000"/>
        </w:trPr>
        <w:tc>
          <w:tcPr>
            <w:tcW w:w="8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医师资格考试报考类别代码对照一览表（中医类别）</w:t>
            </w:r>
          </w:p>
        </w:tc>
      </w:tr>
      <w:tr w:rsidR="00B43C39" w:rsidTr="002B774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</w:tr>
      <w:tr w:rsidR="00B43C39" w:rsidTr="002B774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执业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中医执业医师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</w:tr>
      <w:tr w:rsidR="00B43C39" w:rsidTr="002B774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中西医结合执业医师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</w:tr>
      <w:tr w:rsidR="00B43C39" w:rsidTr="002B774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中医师承执业医师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</w:tr>
      <w:tr w:rsidR="00B43C39" w:rsidTr="002B774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中医执业助理医师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</w:tr>
      <w:tr w:rsidR="00B43C39" w:rsidTr="002B774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中西医结合执业助理医师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</w:tr>
      <w:tr w:rsidR="00B43C39" w:rsidTr="002B774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乡村全科执业助理医师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39" w:rsidRDefault="00B43C39" w:rsidP="002B774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</w:tr>
    </w:tbl>
    <w:p w:rsidR="00B43C39" w:rsidRDefault="00B43C39" w:rsidP="00B43C39">
      <w:pPr>
        <w:widowControl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B43C39" w:rsidRDefault="00B43C39" w:rsidP="00B43C39"/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B43C39" w:rsidRDefault="00B43C39" w:rsidP="00B43C39">
      <w:pPr>
        <w:widowControl/>
        <w:spacing w:beforeLines="100" w:before="312" w:line="470" w:lineRule="exact"/>
        <w:jc w:val="left"/>
        <w:rPr>
          <w:color w:val="FF0000"/>
        </w:rPr>
      </w:pPr>
    </w:p>
    <w:p w:rsidR="00B43C39" w:rsidRDefault="00B43C39" w:rsidP="00B43C39">
      <w:pPr>
        <w:widowControl/>
        <w:spacing w:beforeLines="100" w:before="312" w:line="470" w:lineRule="exact"/>
        <w:jc w:val="left"/>
        <w:rPr>
          <w:rFonts w:hint="eastAsia"/>
          <w:color w:val="FF0000"/>
        </w:rPr>
      </w:pPr>
    </w:p>
    <w:p w:rsidR="00B43C39" w:rsidRDefault="00B43C39" w:rsidP="00B43C39">
      <w:pPr>
        <w:widowControl/>
        <w:spacing w:beforeLines="100" w:before="312" w:line="470" w:lineRule="exact"/>
        <w:jc w:val="left"/>
        <w:rPr>
          <w:color w:val="FF0000"/>
        </w:rPr>
      </w:pPr>
    </w:p>
    <w:p w:rsidR="00B43C39" w:rsidRDefault="00B43C39" w:rsidP="00B43C39">
      <w:pPr>
        <w:jc w:val="left"/>
        <w:rPr>
          <w:rFonts w:ascii="宋体" w:eastAsia="黑体" w:hAnsi="宋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附件10</w:t>
      </w:r>
    </w:p>
    <w:p w:rsidR="00B43C39" w:rsidRDefault="00B43C39" w:rsidP="00B43C39">
      <w:pPr>
        <w:jc w:val="center"/>
        <w:rPr>
          <w:rFonts w:ascii="宋体" w:hAnsi="宋体"/>
          <w:b/>
          <w:sz w:val="36"/>
          <w:szCs w:val="36"/>
        </w:rPr>
      </w:pPr>
    </w:p>
    <w:p w:rsidR="00B43C39" w:rsidRDefault="00B43C39" w:rsidP="00B43C39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医师资格考试现场确认简易程序知情承诺书</w:t>
      </w:r>
    </w:p>
    <w:p w:rsidR="00B43C39" w:rsidRDefault="00B43C39" w:rsidP="00B43C3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43C39" w:rsidRDefault="00B43C39" w:rsidP="00B43C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我申请启用河南考区医师资格考试报名现场确认简易程序，并承诺本年度报考信息与去年相同无任何变化。</w:t>
      </w:r>
    </w:p>
    <w:p w:rsidR="00B43C39" w:rsidRDefault="00B43C39" w:rsidP="00B43C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我承诺报考信息有变化而提交虚假承诺的，将接受取消当年考试成绩，2年内不得报考的处理。</w:t>
      </w:r>
    </w:p>
    <w:p w:rsidR="00B43C39" w:rsidRDefault="00B43C39" w:rsidP="00B43C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3C39" w:rsidRDefault="00B43C39" w:rsidP="00B43C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3C39" w:rsidRDefault="00B43C39" w:rsidP="00B43C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3C39" w:rsidRDefault="00B43C39" w:rsidP="00B43C39">
      <w:pPr>
        <w:ind w:right="64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考生签名：</w:t>
      </w:r>
    </w:p>
    <w:p w:rsidR="00B43C39" w:rsidRDefault="00B43C39" w:rsidP="00B43C39">
      <w:pPr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身份证号码：</w:t>
      </w:r>
    </w:p>
    <w:p w:rsidR="00B43C39" w:rsidRDefault="00B43C39" w:rsidP="00B43C39">
      <w:pPr>
        <w:wordWrap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日   期：     年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   日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p w:rsidR="00B43C39" w:rsidRDefault="00B43C39" w:rsidP="00B43C39"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bookmarkStart w:id="0" w:name="_GoBack"/>
      <w:bookmarkEnd w:id="0"/>
    </w:p>
    <w:sectPr w:rsidR="00B43C3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6B" w:rsidRDefault="0019766B">
      <w:r>
        <w:separator/>
      </w:r>
    </w:p>
  </w:endnote>
  <w:endnote w:type="continuationSeparator" w:id="0">
    <w:p w:rsidR="0019766B" w:rsidRDefault="0019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Ο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2D" w:rsidRDefault="00E458D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C0DE7" wp14:editId="447E0F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3424602"/>
                          </w:sdtPr>
                          <w:sdtEndPr/>
                          <w:sdtContent>
                            <w:p w:rsidR="00CD0E2D" w:rsidRDefault="00E458D9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407F0" w:rsidRPr="005407F0">
                                <w:rPr>
                                  <w:noProof/>
                                  <w:lang w:val="zh-CN"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CD0E2D" w:rsidRDefault="00CD0E2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193424602"/>
                    </w:sdtPr>
                    <w:sdtEndPr/>
                    <w:sdtContent>
                      <w:p w:rsidR="00CD0E2D" w:rsidRDefault="00E458D9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407F0" w:rsidRPr="005407F0">
                          <w:rPr>
                            <w:noProof/>
                            <w:lang w:val="zh-CN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CD0E2D" w:rsidRDefault="00CD0E2D"/>
                </w:txbxContent>
              </v:textbox>
              <w10:wrap anchorx="margin"/>
            </v:shape>
          </w:pict>
        </mc:Fallback>
      </mc:AlternateContent>
    </w:r>
  </w:p>
  <w:p w:rsidR="00CD0E2D" w:rsidRDefault="00CD0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6B" w:rsidRDefault="0019766B">
      <w:r>
        <w:separator/>
      </w:r>
    </w:p>
  </w:footnote>
  <w:footnote w:type="continuationSeparator" w:id="0">
    <w:p w:rsidR="0019766B" w:rsidRDefault="0019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DA0NWZjMTA1ZmE1NjIwOWQ3YmJmODY3MmE0YmEifQ=="/>
  </w:docVars>
  <w:rsids>
    <w:rsidRoot w:val="002A4371"/>
    <w:rsid w:val="000027BD"/>
    <w:rsid w:val="00003929"/>
    <w:rsid w:val="00004029"/>
    <w:rsid w:val="00004493"/>
    <w:rsid w:val="000225B6"/>
    <w:rsid w:val="000275E3"/>
    <w:rsid w:val="00036343"/>
    <w:rsid w:val="000378B4"/>
    <w:rsid w:val="000414C3"/>
    <w:rsid w:val="0004224E"/>
    <w:rsid w:val="0005340D"/>
    <w:rsid w:val="00057F12"/>
    <w:rsid w:val="00071F81"/>
    <w:rsid w:val="000C617C"/>
    <w:rsid w:val="000C706B"/>
    <w:rsid w:val="000D394B"/>
    <w:rsid w:val="000D7B2C"/>
    <w:rsid w:val="00106220"/>
    <w:rsid w:val="00124D71"/>
    <w:rsid w:val="00132220"/>
    <w:rsid w:val="00140FEF"/>
    <w:rsid w:val="0014296B"/>
    <w:rsid w:val="001579E7"/>
    <w:rsid w:val="001635FA"/>
    <w:rsid w:val="00166A58"/>
    <w:rsid w:val="0019766B"/>
    <w:rsid w:val="001A086E"/>
    <w:rsid w:val="001A08F8"/>
    <w:rsid w:val="001B4700"/>
    <w:rsid w:val="001B5541"/>
    <w:rsid w:val="001B6945"/>
    <w:rsid w:val="001C2BF1"/>
    <w:rsid w:val="001C33FA"/>
    <w:rsid w:val="001C50AF"/>
    <w:rsid w:val="001C645B"/>
    <w:rsid w:val="001C6BA6"/>
    <w:rsid w:val="001C7189"/>
    <w:rsid w:val="001E6224"/>
    <w:rsid w:val="00203999"/>
    <w:rsid w:val="0020558A"/>
    <w:rsid w:val="00210110"/>
    <w:rsid w:val="002127B3"/>
    <w:rsid w:val="00227FBF"/>
    <w:rsid w:val="0023149D"/>
    <w:rsid w:val="0023279C"/>
    <w:rsid w:val="00237D5F"/>
    <w:rsid w:val="002433D0"/>
    <w:rsid w:val="00253B4D"/>
    <w:rsid w:val="00263708"/>
    <w:rsid w:val="00265BAF"/>
    <w:rsid w:val="002719BA"/>
    <w:rsid w:val="002749CC"/>
    <w:rsid w:val="0027563A"/>
    <w:rsid w:val="00275A0B"/>
    <w:rsid w:val="00276C3F"/>
    <w:rsid w:val="00281869"/>
    <w:rsid w:val="002907D2"/>
    <w:rsid w:val="002A253A"/>
    <w:rsid w:val="002A28D7"/>
    <w:rsid w:val="002A3A34"/>
    <w:rsid w:val="002A4371"/>
    <w:rsid w:val="002B1F47"/>
    <w:rsid w:val="002C5368"/>
    <w:rsid w:val="002D00E9"/>
    <w:rsid w:val="002D2649"/>
    <w:rsid w:val="002E5CD9"/>
    <w:rsid w:val="002F0A37"/>
    <w:rsid w:val="002F2C19"/>
    <w:rsid w:val="002F44E6"/>
    <w:rsid w:val="002F777E"/>
    <w:rsid w:val="00300808"/>
    <w:rsid w:val="00306B59"/>
    <w:rsid w:val="00315708"/>
    <w:rsid w:val="00326559"/>
    <w:rsid w:val="003277AB"/>
    <w:rsid w:val="003405F0"/>
    <w:rsid w:val="0034151A"/>
    <w:rsid w:val="00345B7A"/>
    <w:rsid w:val="00352BDF"/>
    <w:rsid w:val="003563BE"/>
    <w:rsid w:val="0037211A"/>
    <w:rsid w:val="00375D2B"/>
    <w:rsid w:val="00377BFB"/>
    <w:rsid w:val="0038222B"/>
    <w:rsid w:val="0039718E"/>
    <w:rsid w:val="003A0F59"/>
    <w:rsid w:val="003A36E3"/>
    <w:rsid w:val="003B0506"/>
    <w:rsid w:val="003B158A"/>
    <w:rsid w:val="003B63E9"/>
    <w:rsid w:val="003C0AA1"/>
    <w:rsid w:val="003C3965"/>
    <w:rsid w:val="003D00BA"/>
    <w:rsid w:val="003D55AA"/>
    <w:rsid w:val="003E0ACE"/>
    <w:rsid w:val="003E168C"/>
    <w:rsid w:val="003E5873"/>
    <w:rsid w:val="003E7B5A"/>
    <w:rsid w:val="003F3034"/>
    <w:rsid w:val="003F3C94"/>
    <w:rsid w:val="003F6552"/>
    <w:rsid w:val="004014E9"/>
    <w:rsid w:val="00425DAC"/>
    <w:rsid w:val="004274AD"/>
    <w:rsid w:val="00427CAB"/>
    <w:rsid w:val="004367E2"/>
    <w:rsid w:val="0043698F"/>
    <w:rsid w:val="004420C6"/>
    <w:rsid w:val="00444CFC"/>
    <w:rsid w:val="004467CE"/>
    <w:rsid w:val="004556BF"/>
    <w:rsid w:val="00472CDD"/>
    <w:rsid w:val="00473FFF"/>
    <w:rsid w:val="00476625"/>
    <w:rsid w:val="00490CBD"/>
    <w:rsid w:val="004A1251"/>
    <w:rsid w:val="004A392C"/>
    <w:rsid w:val="004A5633"/>
    <w:rsid w:val="004A75A8"/>
    <w:rsid w:val="004A76BE"/>
    <w:rsid w:val="004B35F8"/>
    <w:rsid w:val="004B541D"/>
    <w:rsid w:val="004B6922"/>
    <w:rsid w:val="004B6F8A"/>
    <w:rsid w:val="004C6407"/>
    <w:rsid w:val="004E0012"/>
    <w:rsid w:val="004E4782"/>
    <w:rsid w:val="004F0EB3"/>
    <w:rsid w:val="00505F5E"/>
    <w:rsid w:val="00506D99"/>
    <w:rsid w:val="00511D52"/>
    <w:rsid w:val="005218F1"/>
    <w:rsid w:val="005221DC"/>
    <w:rsid w:val="00522E2D"/>
    <w:rsid w:val="00526F76"/>
    <w:rsid w:val="005302EF"/>
    <w:rsid w:val="005319C1"/>
    <w:rsid w:val="00535880"/>
    <w:rsid w:val="00537372"/>
    <w:rsid w:val="005407F0"/>
    <w:rsid w:val="005410EA"/>
    <w:rsid w:val="0054216E"/>
    <w:rsid w:val="00544454"/>
    <w:rsid w:val="00544F57"/>
    <w:rsid w:val="0055446C"/>
    <w:rsid w:val="005567A1"/>
    <w:rsid w:val="00556CEC"/>
    <w:rsid w:val="00567A85"/>
    <w:rsid w:val="00572370"/>
    <w:rsid w:val="00572455"/>
    <w:rsid w:val="00577B37"/>
    <w:rsid w:val="005811A5"/>
    <w:rsid w:val="005907BF"/>
    <w:rsid w:val="005A204C"/>
    <w:rsid w:val="005A30AB"/>
    <w:rsid w:val="005C5EA3"/>
    <w:rsid w:val="005D466A"/>
    <w:rsid w:val="005E0392"/>
    <w:rsid w:val="005E0AA6"/>
    <w:rsid w:val="005E78B6"/>
    <w:rsid w:val="00607948"/>
    <w:rsid w:val="00612720"/>
    <w:rsid w:val="00613978"/>
    <w:rsid w:val="006231E5"/>
    <w:rsid w:val="0062630D"/>
    <w:rsid w:val="00627E3A"/>
    <w:rsid w:val="0064375C"/>
    <w:rsid w:val="006438FF"/>
    <w:rsid w:val="00647576"/>
    <w:rsid w:val="006572C5"/>
    <w:rsid w:val="0066328B"/>
    <w:rsid w:val="00693745"/>
    <w:rsid w:val="006959B0"/>
    <w:rsid w:val="00696BC5"/>
    <w:rsid w:val="006A076A"/>
    <w:rsid w:val="006A105D"/>
    <w:rsid w:val="006A115F"/>
    <w:rsid w:val="006A2DB0"/>
    <w:rsid w:val="006B22AE"/>
    <w:rsid w:val="006B62C4"/>
    <w:rsid w:val="006C6B37"/>
    <w:rsid w:val="006D3537"/>
    <w:rsid w:val="006D5BDB"/>
    <w:rsid w:val="006E03C9"/>
    <w:rsid w:val="006F256C"/>
    <w:rsid w:val="006F52F0"/>
    <w:rsid w:val="00700E40"/>
    <w:rsid w:val="0070265A"/>
    <w:rsid w:val="00705433"/>
    <w:rsid w:val="00712A45"/>
    <w:rsid w:val="00713FAD"/>
    <w:rsid w:val="00723C8E"/>
    <w:rsid w:val="0073179E"/>
    <w:rsid w:val="007325F7"/>
    <w:rsid w:val="00736ECC"/>
    <w:rsid w:val="00751B6B"/>
    <w:rsid w:val="00754717"/>
    <w:rsid w:val="007621F8"/>
    <w:rsid w:val="00765C70"/>
    <w:rsid w:val="007837FD"/>
    <w:rsid w:val="007B2AF6"/>
    <w:rsid w:val="007B672E"/>
    <w:rsid w:val="007C04B4"/>
    <w:rsid w:val="007C63E9"/>
    <w:rsid w:val="007D2524"/>
    <w:rsid w:val="007E7921"/>
    <w:rsid w:val="007F3A55"/>
    <w:rsid w:val="00813188"/>
    <w:rsid w:val="00826477"/>
    <w:rsid w:val="008344D8"/>
    <w:rsid w:val="00842F36"/>
    <w:rsid w:val="00844A1F"/>
    <w:rsid w:val="00850C5B"/>
    <w:rsid w:val="0085445D"/>
    <w:rsid w:val="008579D6"/>
    <w:rsid w:val="008648BA"/>
    <w:rsid w:val="008767E1"/>
    <w:rsid w:val="00884840"/>
    <w:rsid w:val="00885590"/>
    <w:rsid w:val="00892380"/>
    <w:rsid w:val="0089643B"/>
    <w:rsid w:val="008A5F05"/>
    <w:rsid w:val="008A7263"/>
    <w:rsid w:val="008B44EB"/>
    <w:rsid w:val="008C05A4"/>
    <w:rsid w:val="008C0C6B"/>
    <w:rsid w:val="008C2099"/>
    <w:rsid w:val="008C3A9F"/>
    <w:rsid w:val="008E1133"/>
    <w:rsid w:val="00902110"/>
    <w:rsid w:val="00904A8E"/>
    <w:rsid w:val="009060E8"/>
    <w:rsid w:val="00922D14"/>
    <w:rsid w:val="00924E25"/>
    <w:rsid w:val="0092744D"/>
    <w:rsid w:val="00934B75"/>
    <w:rsid w:val="00934EAE"/>
    <w:rsid w:val="0094575B"/>
    <w:rsid w:val="00945C26"/>
    <w:rsid w:val="00963302"/>
    <w:rsid w:val="00965094"/>
    <w:rsid w:val="00971D34"/>
    <w:rsid w:val="009773B9"/>
    <w:rsid w:val="00977955"/>
    <w:rsid w:val="00992D6B"/>
    <w:rsid w:val="00996017"/>
    <w:rsid w:val="009A07A1"/>
    <w:rsid w:val="009A6F7C"/>
    <w:rsid w:val="009B1E65"/>
    <w:rsid w:val="009D0102"/>
    <w:rsid w:val="009D17B1"/>
    <w:rsid w:val="009D562E"/>
    <w:rsid w:val="009D69D6"/>
    <w:rsid w:val="009E33F7"/>
    <w:rsid w:val="009F303B"/>
    <w:rsid w:val="00A11668"/>
    <w:rsid w:val="00A14799"/>
    <w:rsid w:val="00A223E7"/>
    <w:rsid w:val="00A30CC7"/>
    <w:rsid w:val="00A33E83"/>
    <w:rsid w:val="00A40EFF"/>
    <w:rsid w:val="00A43558"/>
    <w:rsid w:val="00A4666E"/>
    <w:rsid w:val="00A54CDC"/>
    <w:rsid w:val="00A56715"/>
    <w:rsid w:val="00A75D32"/>
    <w:rsid w:val="00A75E72"/>
    <w:rsid w:val="00A76D7E"/>
    <w:rsid w:val="00A8102C"/>
    <w:rsid w:val="00A81367"/>
    <w:rsid w:val="00A83E85"/>
    <w:rsid w:val="00A84336"/>
    <w:rsid w:val="00A8719A"/>
    <w:rsid w:val="00A961BC"/>
    <w:rsid w:val="00A969B6"/>
    <w:rsid w:val="00AA1A7F"/>
    <w:rsid w:val="00AA220E"/>
    <w:rsid w:val="00AA567F"/>
    <w:rsid w:val="00AB7C5A"/>
    <w:rsid w:val="00AC00FE"/>
    <w:rsid w:val="00AD5DC0"/>
    <w:rsid w:val="00AE4916"/>
    <w:rsid w:val="00AF1F53"/>
    <w:rsid w:val="00B04309"/>
    <w:rsid w:val="00B05608"/>
    <w:rsid w:val="00B216EA"/>
    <w:rsid w:val="00B22D09"/>
    <w:rsid w:val="00B35D00"/>
    <w:rsid w:val="00B43C39"/>
    <w:rsid w:val="00B54EE8"/>
    <w:rsid w:val="00B60185"/>
    <w:rsid w:val="00B6138E"/>
    <w:rsid w:val="00B6618A"/>
    <w:rsid w:val="00B77B1B"/>
    <w:rsid w:val="00B813B1"/>
    <w:rsid w:val="00B86C00"/>
    <w:rsid w:val="00B95CBB"/>
    <w:rsid w:val="00BB46D6"/>
    <w:rsid w:val="00BB79E7"/>
    <w:rsid w:val="00BE1B98"/>
    <w:rsid w:val="00BE714D"/>
    <w:rsid w:val="00BF478B"/>
    <w:rsid w:val="00C015DC"/>
    <w:rsid w:val="00C06B0A"/>
    <w:rsid w:val="00C1365E"/>
    <w:rsid w:val="00C42BA1"/>
    <w:rsid w:val="00C44338"/>
    <w:rsid w:val="00C4529E"/>
    <w:rsid w:val="00C46132"/>
    <w:rsid w:val="00C4793B"/>
    <w:rsid w:val="00C50567"/>
    <w:rsid w:val="00C54E1C"/>
    <w:rsid w:val="00C61020"/>
    <w:rsid w:val="00C62603"/>
    <w:rsid w:val="00C725F9"/>
    <w:rsid w:val="00C96FD8"/>
    <w:rsid w:val="00CA3ED1"/>
    <w:rsid w:val="00CB77A8"/>
    <w:rsid w:val="00CC4D7B"/>
    <w:rsid w:val="00CD0E2D"/>
    <w:rsid w:val="00CD7B90"/>
    <w:rsid w:val="00CF51C1"/>
    <w:rsid w:val="00CF783B"/>
    <w:rsid w:val="00D05FAA"/>
    <w:rsid w:val="00D223C8"/>
    <w:rsid w:val="00D372F8"/>
    <w:rsid w:val="00D60862"/>
    <w:rsid w:val="00D609E9"/>
    <w:rsid w:val="00D63D94"/>
    <w:rsid w:val="00D83E12"/>
    <w:rsid w:val="00D9696C"/>
    <w:rsid w:val="00D96993"/>
    <w:rsid w:val="00DA40B9"/>
    <w:rsid w:val="00DA6270"/>
    <w:rsid w:val="00DB0040"/>
    <w:rsid w:val="00DC2E7D"/>
    <w:rsid w:val="00DD1ADC"/>
    <w:rsid w:val="00DE04A8"/>
    <w:rsid w:val="00DE646A"/>
    <w:rsid w:val="00DF7DE8"/>
    <w:rsid w:val="00E02D9E"/>
    <w:rsid w:val="00E10753"/>
    <w:rsid w:val="00E17B3A"/>
    <w:rsid w:val="00E334FE"/>
    <w:rsid w:val="00E458D9"/>
    <w:rsid w:val="00E53AE4"/>
    <w:rsid w:val="00E61B1A"/>
    <w:rsid w:val="00E636D3"/>
    <w:rsid w:val="00E65A23"/>
    <w:rsid w:val="00E73CB0"/>
    <w:rsid w:val="00E745E5"/>
    <w:rsid w:val="00E8064C"/>
    <w:rsid w:val="00E96D85"/>
    <w:rsid w:val="00EA5544"/>
    <w:rsid w:val="00EB22E1"/>
    <w:rsid w:val="00EB5134"/>
    <w:rsid w:val="00EC4D1E"/>
    <w:rsid w:val="00ED11E9"/>
    <w:rsid w:val="00ED38E5"/>
    <w:rsid w:val="00EE0255"/>
    <w:rsid w:val="00F17769"/>
    <w:rsid w:val="00F209D1"/>
    <w:rsid w:val="00F25FDF"/>
    <w:rsid w:val="00F27B48"/>
    <w:rsid w:val="00F337B0"/>
    <w:rsid w:val="00F37AC9"/>
    <w:rsid w:val="00F42855"/>
    <w:rsid w:val="00F50A95"/>
    <w:rsid w:val="00F63294"/>
    <w:rsid w:val="00F70D91"/>
    <w:rsid w:val="00F76D65"/>
    <w:rsid w:val="00F8167F"/>
    <w:rsid w:val="00F82EB8"/>
    <w:rsid w:val="00F83D8A"/>
    <w:rsid w:val="00F86947"/>
    <w:rsid w:val="00FA4AD6"/>
    <w:rsid w:val="00FB7046"/>
    <w:rsid w:val="00FC5FF9"/>
    <w:rsid w:val="00FC7192"/>
    <w:rsid w:val="00FC782E"/>
    <w:rsid w:val="00FD7862"/>
    <w:rsid w:val="00FE0731"/>
    <w:rsid w:val="00FE4636"/>
    <w:rsid w:val="00FF09E4"/>
    <w:rsid w:val="02091BEC"/>
    <w:rsid w:val="046D109D"/>
    <w:rsid w:val="04F27A0F"/>
    <w:rsid w:val="07754928"/>
    <w:rsid w:val="07B40FAC"/>
    <w:rsid w:val="08667409"/>
    <w:rsid w:val="098E4D66"/>
    <w:rsid w:val="0A4162D3"/>
    <w:rsid w:val="0BB20413"/>
    <w:rsid w:val="0EC87A33"/>
    <w:rsid w:val="0F580083"/>
    <w:rsid w:val="11CE35B2"/>
    <w:rsid w:val="11E626AA"/>
    <w:rsid w:val="12ED5CBA"/>
    <w:rsid w:val="134B7033"/>
    <w:rsid w:val="14186D67"/>
    <w:rsid w:val="147C10A3"/>
    <w:rsid w:val="14F11A91"/>
    <w:rsid w:val="16461969"/>
    <w:rsid w:val="17057DAB"/>
    <w:rsid w:val="17F96B12"/>
    <w:rsid w:val="1A58610F"/>
    <w:rsid w:val="1A6C5716"/>
    <w:rsid w:val="1AB31597"/>
    <w:rsid w:val="1AB53561"/>
    <w:rsid w:val="1C4A5F2B"/>
    <w:rsid w:val="1CC30282"/>
    <w:rsid w:val="1E990AA4"/>
    <w:rsid w:val="1EC93137"/>
    <w:rsid w:val="1ED27C35"/>
    <w:rsid w:val="1EF94BAD"/>
    <w:rsid w:val="1F240CB5"/>
    <w:rsid w:val="20F841A8"/>
    <w:rsid w:val="224173E5"/>
    <w:rsid w:val="232564D4"/>
    <w:rsid w:val="23353491"/>
    <w:rsid w:val="264B2FCC"/>
    <w:rsid w:val="266F006D"/>
    <w:rsid w:val="269C40D4"/>
    <w:rsid w:val="26A050C5"/>
    <w:rsid w:val="26BD5C77"/>
    <w:rsid w:val="276460F3"/>
    <w:rsid w:val="285223EF"/>
    <w:rsid w:val="29A0718A"/>
    <w:rsid w:val="29B13146"/>
    <w:rsid w:val="29E17ECF"/>
    <w:rsid w:val="2B4E5917"/>
    <w:rsid w:val="2BCE4483"/>
    <w:rsid w:val="2BE40904"/>
    <w:rsid w:val="2C1520B2"/>
    <w:rsid w:val="2C35778B"/>
    <w:rsid w:val="2C9C1E8B"/>
    <w:rsid w:val="2D0556D4"/>
    <w:rsid w:val="2DC07372"/>
    <w:rsid w:val="2EFA3CB0"/>
    <w:rsid w:val="31CD4DCB"/>
    <w:rsid w:val="338813BB"/>
    <w:rsid w:val="34403A44"/>
    <w:rsid w:val="35DC59EE"/>
    <w:rsid w:val="35E6686D"/>
    <w:rsid w:val="36F32FEF"/>
    <w:rsid w:val="383647D6"/>
    <w:rsid w:val="38951052"/>
    <w:rsid w:val="391B53EB"/>
    <w:rsid w:val="39290F4A"/>
    <w:rsid w:val="3B295232"/>
    <w:rsid w:val="3C3814A4"/>
    <w:rsid w:val="3D430101"/>
    <w:rsid w:val="3D8250CD"/>
    <w:rsid w:val="3E99447C"/>
    <w:rsid w:val="3F4425A2"/>
    <w:rsid w:val="3FC65745"/>
    <w:rsid w:val="3FC96FE3"/>
    <w:rsid w:val="3FF545DE"/>
    <w:rsid w:val="402D6BDC"/>
    <w:rsid w:val="4185518C"/>
    <w:rsid w:val="436438EC"/>
    <w:rsid w:val="43743747"/>
    <w:rsid w:val="43996CCD"/>
    <w:rsid w:val="43FF6849"/>
    <w:rsid w:val="448E4357"/>
    <w:rsid w:val="44F20D8A"/>
    <w:rsid w:val="457C4AF8"/>
    <w:rsid w:val="458D3152"/>
    <w:rsid w:val="45D4242B"/>
    <w:rsid w:val="45E618D3"/>
    <w:rsid w:val="471F573B"/>
    <w:rsid w:val="47A06236"/>
    <w:rsid w:val="47DE1152"/>
    <w:rsid w:val="47DF01AE"/>
    <w:rsid w:val="47FD6409"/>
    <w:rsid w:val="480E2235"/>
    <w:rsid w:val="481E59F2"/>
    <w:rsid w:val="486A560A"/>
    <w:rsid w:val="48735D3E"/>
    <w:rsid w:val="48967C7F"/>
    <w:rsid w:val="489D7FD3"/>
    <w:rsid w:val="4D471EEE"/>
    <w:rsid w:val="4D4B7289"/>
    <w:rsid w:val="4E1C0C26"/>
    <w:rsid w:val="4E333558"/>
    <w:rsid w:val="4E9904C8"/>
    <w:rsid w:val="52AE5DE1"/>
    <w:rsid w:val="53EC109A"/>
    <w:rsid w:val="55ED3ACE"/>
    <w:rsid w:val="579E7D32"/>
    <w:rsid w:val="585D60C3"/>
    <w:rsid w:val="58A3441E"/>
    <w:rsid w:val="5AFD593B"/>
    <w:rsid w:val="5C8E7193"/>
    <w:rsid w:val="5D30782F"/>
    <w:rsid w:val="5D6879E4"/>
    <w:rsid w:val="5D99194B"/>
    <w:rsid w:val="60BA5511"/>
    <w:rsid w:val="61740303"/>
    <w:rsid w:val="61F45CEA"/>
    <w:rsid w:val="621719D8"/>
    <w:rsid w:val="621F43E9"/>
    <w:rsid w:val="6223037D"/>
    <w:rsid w:val="63DC07E4"/>
    <w:rsid w:val="6518584B"/>
    <w:rsid w:val="652A557F"/>
    <w:rsid w:val="68264723"/>
    <w:rsid w:val="68965D2C"/>
    <w:rsid w:val="68AD6BF3"/>
    <w:rsid w:val="68F15ADF"/>
    <w:rsid w:val="69207E48"/>
    <w:rsid w:val="6A276531"/>
    <w:rsid w:val="6ADA35A3"/>
    <w:rsid w:val="6B3158B9"/>
    <w:rsid w:val="6B39757A"/>
    <w:rsid w:val="6C16685D"/>
    <w:rsid w:val="6CDB1F80"/>
    <w:rsid w:val="6DDB1B0C"/>
    <w:rsid w:val="6E0B1E73"/>
    <w:rsid w:val="6E526272"/>
    <w:rsid w:val="714E0847"/>
    <w:rsid w:val="72606251"/>
    <w:rsid w:val="73A86934"/>
    <w:rsid w:val="73C3376E"/>
    <w:rsid w:val="7604186E"/>
    <w:rsid w:val="77756B2D"/>
    <w:rsid w:val="78A23952"/>
    <w:rsid w:val="795B7FA5"/>
    <w:rsid w:val="79A71089"/>
    <w:rsid w:val="7DCE4D38"/>
    <w:rsid w:val="7DF74740"/>
    <w:rsid w:val="7E60782A"/>
    <w:rsid w:val="7ED22AB7"/>
    <w:rsid w:val="7F8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40"/>
      <w:szCs w:val="4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oncon1">
    <w:name w:val="concon1"/>
    <w:rsid w:val="00B43C39"/>
    <w:rPr>
      <w:rFonts w:ascii="ΟGB2312" w:eastAsia="ΟGB2312" w:hint="eastAsia"/>
      <w:sz w:val="32"/>
      <w:szCs w:val="32"/>
    </w:rPr>
  </w:style>
  <w:style w:type="paragraph" w:customStyle="1" w:styleId="1">
    <w:name w:val="列出段落1"/>
    <w:basedOn w:val="a"/>
    <w:uiPriority w:val="34"/>
    <w:qFormat/>
    <w:rsid w:val="00B43C39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40"/>
      <w:szCs w:val="4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oncon1">
    <w:name w:val="concon1"/>
    <w:rsid w:val="00B43C39"/>
    <w:rPr>
      <w:rFonts w:ascii="ΟGB2312" w:eastAsia="ΟGB2312" w:hint="eastAsia"/>
      <w:sz w:val="32"/>
      <w:szCs w:val="32"/>
    </w:rPr>
  </w:style>
  <w:style w:type="paragraph" w:customStyle="1" w:styleId="1">
    <w:name w:val="列出段落1"/>
    <w:basedOn w:val="a"/>
    <w:uiPriority w:val="34"/>
    <w:qFormat/>
    <w:rsid w:val="00B43C39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8AFAF-1315-49D8-9E7A-035B0259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937</Words>
  <Characters>5342</Characters>
  <Application>Microsoft Office Word</Application>
  <DocSecurity>0</DocSecurity>
  <Lines>44</Lines>
  <Paragraphs>12</Paragraphs>
  <ScaleCrop>false</ScaleCrop>
  <Company>Lenovo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刘艳涛</dc:creator>
  <cp:lastModifiedBy>admin</cp:lastModifiedBy>
  <cp:revision>5</cp:revision>
  <cp:lastPrinted>2023-01-28T03:09:00Z</cp:lastPrinted>
  <dcterms:created xsi:type="dcterms:W3CDTF">2023-02-07T00:04:00Z</dcterms:created>
  <dcterms:modified xsi:type="dcterms:W3CDTF">2023-02-08T00:58:00Z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A1EA17F8CCCF4FA4963750DC6B423C4E</vt:lpwstr>
  </property>
</Properties>
</file>